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B0F87" w14:textId="2FD0914A" w:rsidR="00E63436" w:rsidRDefault="006E1813" w:rsidP="006E1813">
      <w:pPr>
        <w:spacing w:after="103"/>
        <w:ind w:left="0" w:right="4" w:firstLine="0"/>
        <w:jc w:val="center"/>
      </w:pPr>
      <w:r>
        <w:rPr>
          <w:sz w:val="28"/>
        </w:rPr>
        <w:t xml:space="preserve">FORMULAR PENTRU TRANSMITEREA </w:t>
      </w:r>
      <w:r w:rsidR="00000000">
        <w:rPr>
          <w:sz w:val="28"/>
        </w:rPr>
        <w:t>PETIȚI</w:t>
      </w:r>
      <w:r>
        <w:rPr>
          <w:sz w:val="28"/>
        </w:rPr>
        <w:t>ILOR</w:t>
      </w:r>
      <w:r w:rsidR="00000000">
        <w:rPr>
          <w:sz w:val="28"/>
        </w:rPr>
        <w:t xml:space="preserve"> </w:t>
      </w:r>
    </w:p>
    <w:p w14:paraId="67FF6EA1" w14:textId="77777777" w:rsidR="00E63436" w:rsidRDefault="00000000">
      <w:pPr>
        <w:spacing w:after="158"/>
        <w:ind w:left="0" w:firstLine="0"/>
      </w:pPr>
      <w:r>
        <w:t xml:space="preserve"> </w:t>
      </w:r>
    </w:p>
    <w:p w14:paraId="4D44065B" w14:textId="77777777" w:rsidR="00E63436" w:rsidRDefault="00000000">
      <w:pPr>
        <w:ind w:left="0" w:firstLine="0"/>
      </w:pPr>
      <w:r>
        <w:t xml:space="preserve"> </w:t>
      </w:r>
    </w:p>
    <w:p w14:paraId="45B4B22A" w14:textId="77777777" w:rsidR="00E63436" w:rsidRDefault="00000000">
      <w:pPr>
        <w:spacing w:after="158"/>
        <w:ind w:left="-5"/>
      </w:pPr>
      <w:r>
        <w:rPr>
          <w:b/>
        </w:rPr>
        <w:t xml:space="preserve">Către  </w:t>
      </w:r>
    </w:p>
    <w:p w14:paraId="4023DEAF" w14:textId="38DD9177" w:rsidR="00E63436" w:rsidRDefault="000B402D">
      <w:pPr>
        <w:spacing w:after="158"/>
        <w:ind w:left="-5"/>
      </w:pPr>
      <w:r>
        <w:rPr>
          <w:b/>
        </w:rPr>
        <w:t>Fabrica de Prelucrare a Concentratelor de Uraniu – Feldioara S.R.L.</w:t>
      </w:r>
    </w:p>
    <w:p w14:paraId="3B22A8DB" w14:textId="47539DC5" w:rsidR="00E63436" w:rsidRDefault="00000000">
      <w:pPr>
        <w:spacing w:after="161" w:line="258" w:lineRule="auto"/>
        <w:ind w:left="-5"/>
      </w:pPr>
      <w:r>
        <w:t xml:space="preserve">In atenția </w:t>
      </w:r>
      <w:r w:rsidR="000E541B">
        <w:t>D</w:t>
      </w:r>
      <w:r w:rsidR="00CC2E53">
        <w:t>omnului</w:t>
      </w:r>
      <w:r>
        <w:t xml:space="preserve"> Director  </w:t>
      </w:r>
    </w:p>
    <w:p w14:paraId="3BB4A5C3" w14:textId="77777777" w:rsidR="00E63436" w:rsidRDefault="00000000">
      <w:pPr>
        <w:spacing w:after="158"/>
        <w:ind w:left="0" w:firstLine="0"/>
      </w:pPr>
      <w:r>
        <w:t xml:space="preserve"> </w:t>
      </w:r>
    </w:p>
    <w:p w14:paraId="1C47F944" w14:textId="77777777" w:rsidR="00E63436" w:rsidRDefault="00000000">
      <w:pPr>
        <w:spacing w:after="161" w:line="258" w:lineRule="auto"/>
        <w:ind w:left="-5"/>
      </w:pPr>
      <w:r>
        <w:t xml:space="preserve">ATENŢIE! </w:t>
      </w:r>
    </w:p>
    <w:p w14:paraId="10326DDD" w14:textId="77777777" w:rsidR="00E63436" w:rsidRDefault="00000000">
      <w:pPr>
        <w:spacing w:after="161" w:line="258" w:lineRule="auto"/>
        <w:ind w:left="-5"/>
      </w:pPr>
      <w:r>
        <w:t xml:space="preserve">În cazul în care câmpurile solicitate sunt completate corect veţi primi răspuns în termenul legal la adresa menţionată de dumneavoastră. </w:t>
      </w:r>
    </w:p>
    <w:p w14:paraId="79AD67B0" w14:textId="77777777" w:rsidR="00E63436" w:rsidRDefault="00000000">
      <w:pPr>
        <w:spacing w:after="161" w:line="258" w:lineRule="auto"/>
        <w:ind w:left="-5"/>
      </w:pPr>
      <w:r>
        <w:t xml:space="preserve">Oferirea numărului de telefon şi / sau a adresei de e-mail este necesară pentru comunicarea operativă a numărului de înregistrare al petiţiei dumneavoastră. </w:t>
      </w:r>
    </w:p>
    <w:p w14:paraId="0C6FB1D1" w14:textId="77777777" w:rsidR="00E63436" w:rsidRDefault="00000000">
      <w:pPr>
        <w:ind w:left="0" w:firstLine="0"/>
      </w:pPr>
      <w:r>
        <w:t xml:space="preserve"> </w:t>
      </w:r>
    </w:p>
    <w:p w14:paraId="3405618A" w14:textId="77777777" w:rsidR="00E63436" w:rsidRDefault="00000000">
      <w:pPr>
        <w:ind w:left="-5"/>
      </w:pPr>
      <w:r>
        <w:t xml:space="preserve">   Subsemnatul (a) ,....................................................................... născut(ă) la data de ..........................., în....................................................  cu domiciliul stabil în...................................................................... , strada........................................................................... , numărul ........................, bloc .........................., scara................. , etaj ............., apartament ............., judeţ (sector)................ posesor al B.I.(C.I.): seria ...................... numărul ................................., şi C.N.P:............................................................ , telefon ................................................., adresa e-mail .................................................... prin prezenta formulez prezenta petiție : </w:t>
      </w:r>
    </w:p>
    <w:p w14:paraId="4D7BB0F7" w14:textId="77777777" w:rsidR="00E63436" w:rsidRDefault="00000000">
      <w:pPr>
        <w:ind w:left="0" w:firstLine="0"/>
      </w:pPr>
      <w:r>
        <w:t xml:space="preserve"> </w:t>
      </w:r>
    </w:p>
    <w:p w14:paraId="1D40D8A9" w14:textId="77777777" w:rsidR="00E63436" w:rsidRDefault="00000000">
      <w:pPr>
        <w:spacing w:after="15" w:line="258" w:lineRule="auto"/>
        <w:ind w:left="-5"/>
      </w:pPr>
      <w:r>
        <w:t>*Subiectul petiţiei: ....................................................................................................................................</w:t>
      </w:r>
    </w:p>
    <w:p w14:paraId="5BC49892" w14:textId="77777777" w:rsidR="00E63436" w:rsidRDefault="00000000">
      <w:pPr>
        <w:spacing w:after="158"/>
        <w:ind w:left="0" w:firstLine="0"/>
      </w:pPr>
      <w:r>
        <w:t xml:space="preserve"> </w:t>
      </w:r>
      <w:r>
        <w:tab/>
        <w:t xml:space="preserve"> </w:t>
      </w:r>
    </w:p>
    <w:p w14:paraId="201DF654" w14:textId="77777777" w:rsidR="00E63436" w:rsidRDefault="00000000">
      <w:pPr>
        <w:spacing w:after="158"/>
        <w:ind w:left="0" w:firstLine="0"/>
      </w:pPr>
      <w:r>
        <w:t xml:space="preserve"> </w:t>
      </w:r>
    </w:p>
    <w:p w14:paraId="387FAD76" w14:textId="77777777" w:rsidR="00E63436" w:rsidRDefault="00000000">
      <w:pPr>
        <w:spacing w:after="1"/>
        <w:ind w:left="-5"/>
      </w:pPr>
      <w:r>
        <w:t xml:space="preserve">*Text: </w:t>
      </w:r>
    </w:p>
    <w:p w14:paraId="152E6382" w14:textId="77777777" w:rsidR="00E63436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 </w:t>
      </w:r>
    </w:p>
    <w:p w14:paraId="2FAC2B53" w14:textId="77777777" w:rsidR="00E63436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 </w:t>
      </w:r>
    </w:p>
    <w:p w14:paraId="7B06D25C" w14:textId="77777777" w:rsidR="00E63436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 </w:t>
      </w:r>
    </w:p>
    <w:p w14:paraId="4FC11100" w14:textId="77777777" w:rsidR="00E63436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 </w:t>
      </w:r>
    </w:p>
    <w:p w14:paraId="3CB61753" w14:textId="77777777" w:rsidR="00E63436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 </w:t>
      </w:r>
    </w:p>
    <w:p w14:paraId="30A99B54" w14:textId="77777777" w:rsidR="00E63436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 </w:t>
      </w:r>
    </w:p>
    <w:p w14:paraId="75B8A6A0" w14:textId="77777777" w:rsidR="00E63436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 </w:t>
      </w:r>
    </w:p>
    <w:p w14:paraId="47DD4268" w14:textId="77777777" w:rsidR="00E63436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 </w:t>
      </w:r>
    </w:p>
    <w:p w14:paraId="0E497A68" w14:textId="77777777" w:rsidR="00E63436" w:rsidRDefault="00000000">
      <w:pPr>
        <w:ind w:left="-5"/>
      </w:pPr>
      <w:r>
        <w:lastRenderedPageBreak/>
        <w:t xml:space="preserve"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</w:t>
      </w:r>
    </w:p>
    <w:p w14:paraId="33E9AD77" w14:textId="77777777" w:rsidR="00E63436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 </w:t>
      </w:r>
    </w:p>
    <w:p w14:paraId="26B08539" w14:textId="77777777" w:rsidR="00E63436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 </w:t>
      </w:r>
    </w:p>
    <w:p w14:paraId="5CF3B120" w14:textId="77777777" w:rsidR="00E63436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 </w:t>
      </w:r>
    </w:p>
    <w:p w14:paraId="0BDEF52A" w14:textId="77777777" w:rsidR="00E63436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 </w:t>
      </w:r>
    </w:p>
    <w:p w14:paraId="03700C40" w14:textId="77777777" w:rsidR="00E63436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 </w:t>
      </w:r>
    </w:p>
    <w:p w14:paraId="7C92AB5E" w14:textId="77777777" w:rsidR="00E63436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 </w:t>
      </w:r>
    </w:p>
    <w:p w14:paraId="21C5373A" w14:textId="77777777" w:rsidR="00E63436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 </w:t>
      </w:r>
    </w:p>
    <w:p w14:paraId="25E46C23" w14:textId="77777777" w:rsidR="00E63436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 </w:t>
      </w:r>
    </w:p>
    <w:p w14:paraId="471539CE" w14:textId="77777777" w:rsidR="00E63436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 </w:t>
      </w:r>
    </w:p>
    <w:p w14:paraId="14576B6E" w14:textId="77777777" w:rsidR="00E63436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 </w:t>
      </w:r>
    </w:p>
    <w:p w14:paraId="78C11B65" w14:textId="77777777" w:rsidR="00E63436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 </w:t>
      </w:r>
    </w:p>
    <w:p w14:paraId="2344F9FD" w14:textId="77777777" w:rsidR="00E63436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 </w:t>
      </w:r>
    </w:p>
    <w:p w14:paraId="283721F9" w14:textId="77777777" w:rsidR="00E63436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  </w:t>
      </w:r>
    </w:p>
    <w:p w14:paraId="661F16BC" w14:textId="77777777" w:rsidR="00E63436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 </w:t>
      </w:r>
    </w:p>
    <w:p w14:paraId="51B81CDD" w14:textId="77777777" w:rsidR="00E63436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 </w:t>
      </w:r>
    </w:p>
    <w:p w14:paraId="1F3819B6" w14:textId="77777777" w:rsidR="00E63436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 </w:t>
      </w:r>
    </w:p>
    <w:p w14:paraId="463F2346" w14:textId="77777777" w:rsidR="00E63436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 </w:t>
      </w:r>
    </w:p>
    <w:p w14:paraId="7F390B31" w14:textId="77777777" w:rsidR="00E63436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 </w:t>
      </w:r>
    </w:p>
    <w:p w14:paraId="4A6F640A" w14:textId="77777777" w:rsidR="00E63436" w:rsidRDefault="00000000">
      <w:pPr>
        <w:spacing w:after="0" w:line="402" w:lineRule="auto"/>
        <w:ind w:left="-5"/>
      </w:pPr>
      <w:r>
        <w:t xml:space="preserve"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</w:t>
      </w:r>
    </w:p>
    <w:p w14:paraId="268F526F" w14:textId="635A3E5E" w:rsidR="00110CD6" w:rsidRDefault="00110CD6">
      <w:pPr>
        <w:spacing w:after="0" w:line="402" w:lineRule="auto"/>
        <w:ind w:left="-5"/>
      </w:pPr>
      <w:r>
        <w:t>...................................................................................................................................................................</w:t>
      </w:r>
    </w:p>
    <w:p w14:paraId="5C3DA138" w14:textId="435ED555" w:rsidR="00110CD6" w:rsidRDefault="00110CD6">
      <w:pPr>
        <w:spacing w:after="0" w:line="402" w:lineRule="auto"/>
        <w:ind w:left="-5"/>
      </w:pPr>
      <w:r>
        <w:t>...................................................................................................................................................................</w:t>
      </w:r>
    </w:p>
    <w:p w14:paraId="1476939F" w14:textId="2409F249" w:rsidR="00110CD6" w:rsidRDefault="00110CD6">
      <w:pPr>
        <w:spacing w:after="0" w:line="402" w:lineRule="auto"/>
        <w:ind w:left="-5"/>
      </w:pPr>
      <w:r>
        <w:t>...................................................................................................................................................................</w:t>
      </w:r>
    </w:p>
    <w:p w14:paraId="5D197281" w14:textId="7E2F9B4E" w:rsidR="00E63436" w:rsidRDefault="00000000" w:rsidP="000B402D">
      <w:pPr>
        <w:ind w:left="0" w:firstLine="0"/>
        <w:rPr>
          <w:color w:val="FF0000"/>
        </w:rPr>
      </w:pPr>
      <w:r>
        <w:rPr>
          <w:color w:val="FF0000"/>
        </w:rPr>
        <w:t xml:space="preserve"> </w:t>
      </w:r>
    </w:p>
    <w:p w14:paraId="0CC8EAB9" w14:textId="77777777" w:rsidR="008D20EB" w:rsidRDefault="008D20EB" w:rsidP="000B402D">
      <w:pPr>
        <w:ind w:left="0" w:firstLine="0"/>
        <w:rPr>
          <w:color w:val="FF0000"/>
        </w:rPr>
      </w:pPr>
    </w:p>
    <w:p w14:paraId="29E0F9DE" w14:textId="77777777" w:rsidR="00110CD6" w:rsidRDefault="00110CD6" w:rsidP="000B402D">
      <w:pPr>
        <w:ind w:left="0" w:firstLine="0"/>
        <w:rPr>
          <w:color w:val="FF0000"/>
        </w:rPr>
      </w:pPr>
    </w:p>
    <w:p w14:paraId="230A36CE" w14:textId="77777777" w:rsidR="00670049" w:rsidRDefault="00670049" w:rsidP="000B402D">
      <w:pPr>
        <w:ind w:left="0" w:firstLine="0"/>
      </w:pPr>
    </w:p>
    <w:p w14:paraId="344AA3CB" w14:textId="77777777" w:rsidR="00E63436" w:rsidRDefault="00000000">
      <w:pPr>
        <w:ind w:left="-5"/>
      </w:pPr>
      <w:r>
        <w:t xml:space="preserve">Data ............................                                                                                         Semnătura ............................ </w:t>
      </w:r>
    </w:p>
    <w:p w14:paraId="57693520" w14:textId="77777777" w:rsidR="00E63436" w:rsidRDefault="00000000">
      <w:pPr>
        <w:spacing w:after="0"/>
        <w:ind w:left="0" w:firstLine="0"/>
      </w:pPr>
      <w:r>
        <w:t xml:space="preserve">             </w:t>
      </w:r>
      <w:r>
        <w:rPr>
          <w:color w:val="FF0000"/>
        </w:rPr>
        <w:t xml:space="preserve">                                                     </w:t>
      </w:r>
    </w:p>
    <w:sectPr w:rsidR="00E63436">
      <w:footerReference w:type="default" r:id="rId6"/>
      <w:pgSz w:w="11906" w:h="16838"/>
      <w:pgMar w:top="1460" w:right="1413" w:bottom="1638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C20EA" w14:textId="77777777" w:rsidR="00007A8B" w:rsidRDefault="00007A8B" w:rsidP="000E541B">
      <w:pPr>
        <w:spacing w:after="0" w:line="240" w:lineRule="auto"/>
      </w:pPr>
      <w:r>
        <w:separator/>
      </w:r>
    </w:p>
  </w:endnote>
  <w:endnote w:type="continuationSeparator" w:id="0">
    <w:p w14:paraId="27DF85D8" w14:textId="77777777" w:rsidR="00007A8B" w:rsidRDefault="00007A8B" w:rsidP="000E5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2253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257520" w14:textId="5A4B298E" w:rsidR="000E541B" w:rsidRDefault="000E54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012EBD" w14:textId="77777777" w:rsidR="000E541B" w:rsidRDefault="000E5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CF94B" w14:textId="77777777" w:rsidR="00007A8B" w:rsidRDefault="00007A8B" w:rsidP="000E541B">
      <w:pPr>
        <w:spacing w:after="0" w:line="240" w:lineRule="auto"/>
      </w:pPr>
      <w:r>
        <w:separator/>
      </w:r>
    </w:p>
  </w:footnote>
  <w:footnote w:type="continuationSeparator" w:id="0">
    <w:p w14:paraId="02D632DF" w14:textId="77777777" w:rsidR="00007A8B" w:rsidRDefault="00007A8B" w:rsidP="000E5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436"/>
    <w:rsid w:val="00007A8B"/>
    <w:rsid w:val="000B402D"/>
    <w:rsid w:val="000E541B"/>
    <w:rsid w:val="00110CD6"/>
    <w:rsid w:val="002334DB"/>
    <w:rsid w:val="004043F9"/>
    <w:rsid w:val="004E7230"/>
    <w:rsid w:val="00670049"/>
    <w:rsid w:val="006E1813"/>
    <w:rsid w:val="007D5D20"/>
    <w:rsid w:val="008D20EB"/>
    <w:rsid w:val="00CC2E53"/>
    <w:rsid w:val="00E6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48D5"/>
  <w15:docId w15:val="{DB0E78EC-A4D6-4900-8A5E-98181178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3" w:line="259" w:lineRule="auto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0E5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41B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0E5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41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1057</Words>
  <Characters>6133</Characters>
  <Application>Microsoft Office Word</Application>
  <DocSecurity>0</DocSecurity>
  <Lines>51</Lines>
  <Paragraphs>14</Paragraphs>
  <ScaleCrop>false</ScaleCrop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diaxxa29</dc:creator>
  <cp:keywords/>
  <cp:lastModifiedBy>Simon Laszlo</cp:lastModifiedBy>
  <cp:revision>14</cp:revision>
  <dcterms:created xsi:type="dcterms:W3CDTF">2025-04-01T10:37:00Z</dcterms:created>
  <dcterms:modified xsi:type="dcterms:W3CDTF">2025-04-01T10:44:00Z</dcterms:modified>
</cp:coreProperties>
</file>